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04" w:rsidRPr="007D3603" w:rsidRDefault="000F5B30" w:rsidP="00F6797C">
      <w:pPr>
        <w:spacing w:line="0" w:lineRule="atLeast"/>
        <w:jc w:val="center"/>
        <w:rPr>
          <w:rFonts w:ascii="游明朝" w:eastAsia="游明朝" w:hAnsi="游明朝" w:cs="メイリオ"/>
          <w:sz w:val="24"/>
        </w:rPr>
      </w:pPr>
      <w:r w:rsidRPr="007D3603">
        <w:rPr>
          <w:rFonts w:ascii="游明朝" w:eastAsia="游明朝" w:hAnsi="游明朝" w:cs="メイリオ" w:hint="eastAsia"/>
          <w:sz w:val="24"/>
        </w:rPr>
        <w:t>聖路加国際</w:t>
      </w:r>
      <w:r w:rsidR="007D3603">
        <w:rPr>
          <w:rFonts w:ascii="游明朝" w:eastAsia="游明朝" w:hAnsi="游明朝" w:cs="メイリオ" w:hint="eastAsia"/>
          <w:sz w:val="24"/>
        </w:rPr>
        <w:t>大学 学長</w:t>
      </w:r>
      <w:r w:rsidRPr="007D3603">
        <w:rPr>
          <w:rFonts w:ascii="游明朝" w:eastAsia="游明朝" w:hAnsi="游明朝" w:cs="メイリオ" w:hint="eastAsia"/>
          <w:sz w:val="24"/>
        </w:rPr>
        <w:t>候補審議対象者</w:t>
      </w:r>
      <w:r w:rsidR="007D3603">
        <w:rPr>
          <w:rFonts w:ascii="游明朝" w:eastAsia="游明朝" w:hAnsi="游明朝" w:cs="メイリオ" w:hint="eastAsia"/>
          <w:sz w:val="24"/>
        </w:rPr>
        <w:t xml:space="preserve"> </w:t>
      </w:r>
      <w:r w:rsidR="005F7231" w:rsidRPr="007D3603">
        <w:rPr>
          <w:rFonts w:ascii="游明朝" w:eastAsia="游明朝" w:hAnsi="游明朝" w:cs="メイリオ" w:hint="eastAsia"/>
          <w:sz w:val="24"/>
        </w:rPr>
        <w:t>適格要件確認書</w:t>
      </w:r>
    </w:p>
    <w:p w:rsidR="00AC7904" w:rsidRPr="007D3603" w:rsidRDefault="00D62404" w:rsidP="00F6797C">
      <w:pPr>
        <w:spacing w:line="0" w:lineRule="atLeast"/>
        <w:jc w:val="right"/>
        <w:rPr>
          <w:rFonts w:ascii="游明朝" w:eastAsia="游明朝" w:hAnsi="游明朝" w:cs="メイリオ"/>
          <w:sz w:val="20"/>
          <w:lang w:eastAsia="zh-TW"/>
        </w:rPr>
      </w:pPr>
      <w:r w:rsidRPr="007D3603">
        <w:rPr>
          <w:rFonts w:ascii="游明朝" w:eastAsia="游明朝" w:hAnsi="游明朝" w:cs="メイリオ" w:hint="eastAsia"/>
          <w:sz w:val="32"/>
        </w:rPr>
        <w:t xml:space="preserve">　　</w:t>
      </w:r>
      <w:r w:rsidR="00371D36" w:rsidRPr="007D3603">
        <w:rPr>
          <w:rFonts w:ascii="游明朝" w:eastAsia="游明朝" w:hAnsi="游明朝" w:cs="メイリオ" w:hint="eastAsia"/>
        </w:rPr>
        <w:t xml:space="preserve">　年</w:t>
      </w:r>
      <w:r w:rsidR="000F5B30" w:rsidRPr="007D3603">
        <w:rPr>
          <w:rFonts w:ascii="游明朝" w:eastAsia="游明朝" w:hAnsi="游明朝" w:cs="メイリオ" w:hint="eastAsia"/>
        </w:rPr>
        <w:t xml:space="preserve">　</w:t>
      </w:r>
      <w:r w:rsidR="00974480" w:rsidRPr="007D3603">
        <w:rPr>
          <w:rFonts w:ascii="游明朝" w:eastAsia="游明朝" w:hAnsi="游明朝" w:cs="メイリオ" w:hint="eastAsia"/>
        </w:rPr>
        <w:t xml:space="preserve">　</w:t>
      </w:r>
      <w:r w:rsidRPr="007D3603">
        <w:rPr>
          <w:rFonts w:ascii="游明朝" w:eastAsia="游明朝" w:hAnsi="游明朝" w:cs="メイリオ" w:hint="eastAsia"/>
        </w:rPr>
        <w:t>月</w:t>
      </w:r>
      <w:r w:rsidR="000F5B30" w:rsidRPr="007D3603">
        <w:rPr>
          <w:rFonts w:ascii="游明朝" w:eastAsia="游明朝" w:hAnsi="游明朝" w:cs="メイリオ" w:hint="eastAsia"/>
        </w:rPr>
        <w:t xml:space="preserve">　</w:t>
      </w:r>
      <w:r w:rsidR="00974480" w:rsidRPr="007D3603">
        <w:rPr>
          <w:rFonts w:ascii="游明朝" w:eastAsia="游明朝" w:hAnsi="游明朝" w:cs="メイリオ" w:hint="eastAsia"/>
        </w:rPr>
        <w:t xml:space="preserve">　</w:t>
      </w:r>
      <w:r w:rsidRPr="007D3603">
        <w:rPr>
          <w:rFonts w:ascii="游明朝" w:eastAsia="游明朝" w:hAnsi="游明朝" w:cs="メイリオ" w:hint="eastAsia"/>
        </w:rPr>
        <w:t>日</w:t>
      </w:r>
    </w:p>
    <w:p w:rsidR="00436640" w:rsidRPr="007D3603" w:rsidRDefault="00436640" w:rsidP="00F6797C">
      <w:pPr>
        <w:spacing w:line="0" w:lineRule="atLeast"/>
        <w:rPr>
          <w:rFonts w:ascii="游明朝" w:eastAsia="游明朝" w:hAnsi="游明朝" w:cs="メイリオ"/>
          <w:sz w:val="20"/>
          <w:szCs w:val="20"/>
        </w:rPr>
      </w:pPr>
    </w:p>
    <w:p w:rsidR="00436640" w:rsidRPr="007D3603" w:rsidRDefault="007D3603" w:rsidP="00F6797C">
      <w:pPr>
        <w:spacing w:line="0" w:lineRule="atLeast"/>
        <w:rPr>
          <w:rFonts w:ascii="游明朝" w:eastAsia="游明朝" w:hAnsi="游明朝" w:cs="メイリオ"/>
          <w:sz w:val="20"/>
          <w:szCs w:val="20"/>
        </w:rPr>
      </w:pPr>
      <w:r>
        <w:rPr>
          <w:rFonts w:ascii="游明朝" w:eastAsia="游明朝" w:hAnsi="游明朝" w:cs="メイリオ" w:hint="eastAsia"/>
          <w:u w:val="single"/>
        </w:rPr>
        <w:t>学長候補審議対象者氏名</w:t>
      </w:r>
      <w:r w:rsidR="00436640" w:rsidRPr="007D3603">
        <w:rPr>
          <w:rFonts w:ascii="游明朝" w:eastAsia="游明朝" w:hAnsi="游明朝" w:cs="メイリオ" w:hint="eastAsia"/>
          <w:u w:val="single"/>
        </w:rPr>
        <w:t xml:space="preserve">：　　　　　　　　　　　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5F7231" w:rsidRPr="007D3603" w:rsidTr="005F7231">
        <w:tc>
          <w:tcPr>
            <w:tcW w:w="9836" w:type="dxa"/>
            <w:tcBorders>
              <w:bottom w:val="single" w:sz="8" w:space="0" w:color="auto"/>
            </w:tcBorders>
          </w:tcPr>
          <w:p w:rsidR="005F7231" w:rsidRPr="007D3603" w:rsidRDefault="007D3603" w:rsidP="00F6797C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  <w:r>
              <w:rPr>
                <w:rFonts w:ascii="游明朝" w:eastAsia="游明朝" w:hAnsi="游明朝" w:cs="メイリオ" w:hint="eastAsia"/>
                <w:sz w:val="20"/>
                <w:szCs w:val="20"/>
              </w:rPr>
              <w:t>1）キリスト教に関する事項：信徒もしくはキリスト教精神の尊重</w:t>
            </w:r>
          </w:p>
          <w:p w:rsidR="005F7231" w:rsidRPr="007D3603" w:rsidRDefault="005F7231" w:rsidP="00F6797C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5F7231" w:rsidRPr="007D3603" w:rsidRDefault="005F7231" w:rsidP="00F6797C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</w:tc>
      </w:tr>
      <w:tr w:rsidR="005F7231" w:rsidRPr="007D3603" w:rsidTr="005F7231">
        <w:tc>
          <w:tcPr>
            <w:tcW w:w="9836" w:type="dxa"/>
            <w:tcBorders>
              <w:top w:val="single" w:sz="8" w:space="0" w:color="auto"/>
              <w:bottom w:val="single" w:sz="8" w:space="0" w:color="auto"/>
            </w:tcBorders>
          </w:tcPr>
          <w:p w:rsidR="005F7231" w:rsidRPr="007D3603" w:rsidRDefault="007D3603" w:rsidP="00F6797C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  <w:r>
              <w:rPr>
                <w:rFonts w:ascii="游明朝" w:eastAsia="游明朝" w:hAnsi="游明朝" w:cs="メイリオ" w:hint="eastAsia"/>
                <w:sz w:val="20"/>
                <w:szCs w:val="20"/>
              </w:rPr>
              <w:t>2）</w:t>
            </w:r>
            <w:r w:rsidRPr="007D3603">
              <w:rPr>
                <w:rFonts w:ascii="游明朝" w:eastAsia="游明朝" w:hAnsi="游明朝" w:cs="メイリオ" w:hint="eastAsia"/>
                <w:sz w:val="20"/>
                <w:szCs w:val="20"/>
              </w:rPr>
              <w:t>看護学あるいは公衆衛生学の教育研究に対する深い理解と、教育・研究に関する十分な経験</w:t>
            </w:r>
          </w:p>
          <w:p w:rsidR="005F7231" w:rsidRDefault="005F7231" w:rsidP="00F6797C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7D3603" w:rsidRPr="007D3603" w:rsidRDefault="007D3603" w:rsidP="00F6797C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5F7231" w:rsidRPr="007D3603" w:rsidRDefault="005F7231" w:rsidP="00F6797C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5F7231" w:rsidRPr="007D3603" w:rsidRDefault="005F7231" w:rsidP="00F6797C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974480" w:rsidRPr="007D3603" w:rsidRDefault="00974480" w:rsidP="00F6797C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5F7231" w:rsidRPr="007D3603" w:rsidRDefault="005F7231" w:rsidP="00F6797C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</w:tc>
      </w:tr>
      <w:tr w:rsidR="005F7231" w:rsidRPr="007D3603" w:rsidTr="005F7231">
        <w:tc>
          <w:tcPr>
            <w:tcW w:w="9836" w:type="dxa"/>
            <w:tcBorders>
              <w:top w:val="single" w:sz="8" w:space="0" w:color="auto"/>
              <w:bottom w:val="single" w:sz="8" w:space="0" w:color="auto"/>
            </w:tcBorders>
          </w:tcPr>
          <w:p w:rsidR="005F7231" w:rsidRPr="007D3603" w:rsidRDefault="007D3603" w:rsidP="00F6797C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  <w:r>
              <w:rPr>
                <w:rFonts w:ascii="游明朝" w:eastAsia="游明朝" w:hAnsi="游明朝" w:cs="メイリオ" w:hint="eastAsia"/>
                <w:sz w:val="20"/>
                <w:szCs w:val="20"/>
              </w:rPr>
              <w:t>3）</w:t>
            </w:r>
            <w:r w:rsidRPr="007D3603">
              <w:rPr>
                <w:rFonts w:ascii="游明朝" w:eastAsia="游明朝" w:hAnsi="游明朝" w:cs="メイリオ" w:hint="eastAsia"/>
                <w:sz w:val="20"/>
                <w:szCs w:val="20"/>
              </w:rPr>
              <w:t>大学の適正な管理運営に必要な資質および能力、ならびに大学内外での組織管理経験</w:t>
            </w:r>
          </w:p>
          <w:p w:rsidR="00974480" w:rsidRPr="007D3603" w:rsidRDefault="00974480" w:rsidP="00F6797C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5F7231" w:rsidRPr="007D3603" w:rsidRDefault="005F7231" w:rsidP="00F6797C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5F7231" w:rsidRPr="007D3603" w:rsidRDefault="005F7231" w:rsidP="00F6797C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5F7231" w:rsidRPr="007D3603" w:rsidRDefault="005F7231" w:rsidP="00F6797C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974480" w:rsidRPr="007D3603" w:rsidRDefault="00974480" w:rsidP="00F6797C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5F7231" w:rsidRPr="007D3603" w:rsidRDefault="005F7231" w:rsidP="00F6797C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</w:tc>
      </w:tr>
      <w:tr w:rsidR="00974480" w:rsidRPr="007D3603" w:rsidTr="005F7231">
        <w:tc>
          <w:tcPr>
            <w:tcW w:w="9836" w:type="dxa"/>
            <w:tcBorders>
              <w:top w:val="single" w:sz="8" w:space="0" w:color="auto"/>
              <w:bottom w:val="single" w:sz="8" w:space="0" w:color="auto"/>
            </w:tcBorders>
          </w:tcPr>
          <w:p w:rsidR="00974480" w:rsidRPr="007D3603" w:rsidRDefault="007D3603" w:rsidP="00F6797C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  <w:r>
              <w:rPr>
                <w:rFonts w:ascii="游明朝" w:eastAsia="游明朝" w:hAnsi="游明朝" w:cs="メイリオ" w:hint="eastAsia"/>
                <w:sz w:val="20"/>
                <w:szCs w:val="20"/>
              </w:rPr>
              <w:t>4）</w:t>
            </w:r>
            <w:r w:rsidRPr="007D3603">
              <w:rPr>
                <w:rFonts w:ascii="游明朝" w:eastAsia="游明朝" w:hAnsi="游明朝" w:cs="メイリオ" w:hint="eastAsia"/>
                <w:sz w:val="20"/>
                <w:szCs w:val="20"/>
              </w:rPr>
              <w:t>教学と経営の</w:t>
            </w:r>
            <w:r>
              <w:rPr>
                <w:rFonts w:ascii="游明朝" w:eastAsia="游明朝" w:hAnsi="游明朝" w:cs="メイリオ" w:hint="eastAsia"/>
                <w:sz w:val="20"/>
                <w:szCs w:val="20"/>
              </w:rPr>
              <w:t>バランスを考えた、健全で全体最適な大学経営を担える者であること</w:t>
            </w:r>
          </w:p>
          <w:p w:rsidR="00974480" w:rsidRDefault="00974480" w:rsidP="00F6797C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7D3603" w:rsidRDefault="007D3603" w:rsidP="00F6797C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7D3603" w:rsidRDefault="007D3603" w:rsidP="00F6797C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7D3603" w:rsidRDefault="007D3603" w:rsidP="00F6797C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7D3603" w:rsidRPr="007D3603" w:rsidRDefault="007D3603" w:rsidP="00F6797C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974480" w:rsidRPr="007D3603" w:rsidRDefault="00974480" w:rsidP="00F6797C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</w:tc>
      </w:tr>
      <w:tr w:rsidR="005F7231" w:rsidRPr="007D3603" w:rsidTr="005F7231">
        <w:tc>
          <w:tcPr>
            <w:tcW w:w="9836" w:type="dxa"/>
            <w:tcBorders>
              <w:top w:val="single" w:sz="8" w:space="0" w:color="auto"/>
            </w:tcBorders>
          </w:tcPr>
          <w:p w:rsidR="005F7231" w:rsidRPr="007D3603" w:rsidRDefault="005F7231" w:rsidP="00F6797C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  <w:r w:rsidRPr="007D3603">
              <w:rPr>
                <w:rFonts w:ascii="游明朝" w:eastAsia="游明朝" w:hAnsi="游明朝" w:cs="メイリオ" w:hint="eastAsia"/>
                <w:sz w:val="20"/>
                <w:szCs w:val="20"/>
              </w:rPr>
              <w:t>（その他特記すべき事項）</w:t>
            </w:r>
          </w:p>
          <w:p w:rsidR="005F7231" w:rsidRPr="007D3603" w:rsidRDefault="005F7231" w:rsidP="00F6797C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5F7231" w:rsidRPr="007D3603" w:rsidRDefault="005F7231" w:rsidP="00F6797C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</w:tc>
      </w:tr>
    </w:tbl>
    <w:p w:rsidR="007D3603" w:rsidRDefault="00BE6A64" w:rsidP="007D3603">
      <w:pPr>
        <w:spacing w:line="0" w:lineRule="atLeast"/>
        <w:rPr>
          <w:rFonts w:ascii="游明朝" w:eastAsia="游明朝" w:hAnsi="游明朝" w:cs="メイリオ"/>
          <w:sz w:val="20"/>
          <w:szCs w:val="20"/>
        </w:rPr>
      </w:pPr>
      <w:r w:rsidRPr="007D3603">
        <w:rPr>
          <w:rFonts w:ascii="游明朝" w:eastAsia="游明朝" w:hAnsi="游明朝" w:cs="メイリオ" w:hint="eastAsia"/>
          <w:sz w:val="20"/>
          <w:szCs w:val="20"/>
        </w:rPr>
        <w:t>研究業績については</w:t>
      </w:r>
      <w:r w:rsidR="007D3603" w:rsidRPr="007D3603">
        <w:rPr>
          <w:rFonts w:ascii="游明朝" w:eastAsia="游明朝" w:hAnsi="游明朝" w:cs="メイリオ" w:hint="eastAsia"/>
          <w:sz w:val="20"/>
          <w:szCs w:val="20"/>
        </w:rPr>
        <w:t>研究業績目録</w:t>
      </w:r>
      <w:r w:rsidRPr="007D3603">
        <w:rPr>
          <w:rFonts w:ascii="游明朝" w:eastAsia="游明朝" w:hAnsi="游明朝" w:cs="メイリオ" w:hint="eastAsia"/>
          <w:sz w:val="20"/>
          <w:szCs w:val="20"/>
        </w:rPr>
        <w:t>に記載してください</w:t>
      </w:r>
    </w:p>
    <w:p w:rsidR="007D3603" w:rsidRDefault="007D3603">
      <w:pPr>
        <w:widowControl/>
        <w:jc w:val="left"/>
        <w:rPr>
          <w:rFonts w:ascii="游明朝" w:eastAsia="游明朝" w:hAnsi="游明朝" w:cs="メイリオ"/>
          <w:sz w:val="20"/>
          <w:szCs w:val="20"/>
        </w:rPr>
      </w:pPr>
      <w:r>
        <w:rPr>
          <w:rFonts w:ascii="游明朝" w:eastAsia="游明朝" w:hAnsi="游明朝" w:cs="メイリオ"/>
          <w:sz w:val="20"/>
          <w:szCs w:val="20"/>
        </w:rPr>
        <w:br w:type="page"/>
      </w:r>
    </w:p>
    <w:p w:rsidR="00567FC0" w:rsidRPr="007D3603" w:rsidRDefault="00567FC0" w:rsidP="00567FC0">
      <w:pPr>
        <w:spacing w:line="0" w:lineRule="atLeast"/>
        <w:jc w:val="center"/>
        <w:rPr>
          <w:rFonts w:ascii="游明朝" w:eastAsia="游明朝" w:hAnsi="游明朝" w:cs="メイリオ"/>
          <w:sz w:val="24"/>
        </w:rPr>
      </w:pPr>
      <w:r w:rsidRPr="007D3603">
        <w:rPr>
          <w:rFonts w:ascii="游明朝" w:eastAsia="游明朝" w:hAnsi="游明朝" w:cs="メイリオ" w:hint="eastAsia"/>
          <w:sz w:val="24"/>
        </w:rPr>
        <w:lastRenderedPageBreak/>
        <w:t>聖路加国際</w:t>
      </w:r>
      <w:r w:rsidR="007D3603">
        <w:rPr>
          <w:rFonts w:ascii="游明朝" w:eastAsia="游明朝" w:hAnsi="游明朝" w:cs="メイリオ" w:hint="eastAsia"/>
          <w:sz w:val="24"/>
        </w:rPr>
        <w:t>大学 学長</w:t>
      </w:r>
      <w:r w:rsidRPr="007D3603">
        <w:rPr>
          <w:rFonts w:ascii="游明朝" w:eastAsia="游明朝" w:hAnsi="游明朝" w:cs="メイリオ" w:hint="eastAsia"/>
          <w:sz w:val="24"/>
        </w:rPr>
        <w:t>候補審議対象者</w:t>
      </w:r>
      <w:r w:rsidR="007D3603">
        <w:rPr>
          <w:rFonts w:ascii="游明朝" w:eastAsia="游明朝" w:hAnsi="游明朝" w:cs="メイリオ" w:hint="eastAsia"/>
          <w:sz w:val="24"/>
        </w:rPr>
        <w:t xml:space="preserve"> </w:t>
      </w:r>
      <w:r w:rsidRPr="007D3603">
        <w:rPr>
          <w:rFonts w:ascii="游明朝" w:eastAsia="游明朝" w:hAnsi="游明朝" w:cs="メイリオ" w:hint="eastAsia"/>
          <w:sz w:val="24"/>
        </w:rPr>
        <w:t>研究業績目録</w:t>
      </w:r>
    </w:p>
    <w:p w:rsidR="00567FC0" w:rsidRPr="007D3603" w:rsidRDefault="00567FC0" w:rsidP="00567FC0">
      <w:pPr>
        <w:spacing w:line="0" w:lineRule="atLeast"/>
        <w:jc w:val="right"/>
        <w:rPr>
          <w:rFonts w:ascii="游明朝" w:eastAsia="游明朝" w:hAnsi="游明朝" w:cs="メイリオ"/>
          <w:sz w:val="20"/>
          <w:szCs w:val="20"/>
        </w:rPr>
      </w:pPr>
      <w:r w:rsidRPr="007D3603">
        <w:rPr>
          <w:rFonts w:ascii="游明朝" w:eastAsia="游明朝" w:hAnsi="游明朝" w:cs="メイリオ" w:hint="eastAsia"/>
        </w:rPr>
        <w:t xml:space="preserve">年　　月　　</w:t>
      </w:r>
      <w:r w:rsidR="007D3603">
        <w:rPr>
          <w:rFonts w:ascii="游明朝" w:eastAsia="游明朝" w:hAnsi="游明朝" w:cs="メイリオ" w:hint="eastAsia"/>
        </w:rPr>
        <w:t>日</w:t>
      </w:r>
    </w:p>
    <w:p w:rsidR="00567FC0" w:rsidRPr="007D3603" w:rsidRDefault="00567FC0" w:rsidP="00567FC0">
      <w:pPr>
        <w:spacing w:line="0" w:lineRule="atLeast"/>
        <w:rPr>
          <w:rFonts w:ascii="游明朝" w:eastAsia="游明朝" w:hAnsi="游明朝" w:cs="メイリオ"/>
          <w:sz w:val="20"/>
          <w:szCs w:val="20"/>
        </w:rPr>
      </w:pPr>
    </w:p>
    <w:p w:rsidR="00567FC0" w:rsidRPr="007D3603" w:rsidRDefault="007D3603" w:rsidP="00567FC0">
      <w:pPr>
        <w:spacing w:line="0" w:lineRule="atLeast"/>
        <w:rPr>
          <w:rFonts w:ascii="游明朝" w:eastAsia="游明朝" w:hAnsi="游明朝" w:cs="メイリオ"/>
          <w:sz w:val="20"/>
          <w:szCs w:val="20"/>
        </w:rPr>
      </w:pPr>
      <w:r>
        <w:rPr>
          <w:rFonts w:ascii="游明朝" w:eastAsia="游明朝" w:hAnsi="游明朝" w:cs="メイリオ" w:hint="eastAsia"/>
          <w:u w:val="single"/>
        </w:rPr>
        <w:t>学長候補審議対象者氏名</w:t>
      </w:r>
      <w:r w:rsidR="00567FC0" w:rsidRPr="007D3603">
        <w:rPr>
          <w:rFonts w:ascii="游明朝" w:eastAsia="游明朝" w:hAnsi="游明朝" w:cs="メイリオ" w:hint="eastAsia"/>
          <w:u w:val="single"/>
        </w:rPr>
        <w:t xml:space="preserve">：　　　　　　　　　　　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28"/>
        <w:gridCol w:w="1134"/>
        <w:gridCol w:w="1315"/>
        <w:gridCol w:w="2459"/>
      </w:tblGrid>
      <w:tr w:rsidR="00567FC0" w:rsidRPr="007D3603" w:rsidTr="000F4617">
        <w:tc>
          <w:tcPr>
            <w:tcW w:w="4928" w:type="dxa"/>
            <w:vAlign w:val="center"/>
          </w:tcPr>
          <w:p w:rsidR="00567FC0" w:rsidRPr="007D3603" w:rsidRDefault="00567FC0" w:rsidP="000F4617">
            <w:pPr>
              <w:spacing w:line="0" w:lineRule="atLeast"/>
              <w:jc w:val="center"/>
              <w:rPr>
                <w:rFonts w:ascii="游明朝" w:eastAsia="游明朝" w:hAnsi="游明朝" w:cs="メイリオ"/>
                <w:sz w:val="20"/>
                <w:szCs w:val="20"/>
              </w:rPr>
            </w:pPr>
            <w:r w:rsidRPr="007D3603">
              <w:rPr>
                <w:rFonts w:ascii="游明朝" w:eastAsia="游明朝" w:hAnsi="游明朝" w:cs="メイリオ" w:hint="eastAsia"/>
                <w:sz w:val="20"/>
                <w:szCs w:val="20"/>
              </w:rPr>
              <w:t>著書，学術論文等の名称</w:t>
            </w:r>
          </w:p>
        </w:tc>
        <w:tc>
          <w:tcPr>
            <w:tcW w:w="1134" w:type="dxa"/>
            <w:vAlign w:val="center"/>
          </w:tcPr>
          <w:p w:rsidR="00567FC0" w:rsidRPr="007D3603" w:rsidRDefault="00567FC0" w:rsidP="000F4617">
            <w:pPr>
              <w:spacing w:line="0" w:lineRule="atLeast"/>
              <w:jc w:val="center"/>
              <w:rPr>
                <w:rFonts w:ascii="游明朝" w:eastAsia="游明朝" w:hAnsi="游明朝" w:cs="メイリオ"/>
                <w:sz w:val="20"/>
                <w:szCs w:val="20"/>
              </w:rPr>
            </w:pPr>
            <w:r w:rsidRPr="007D3603">
              <w:rPr>
                <w:rFonts w:ascii="游明朝" w:eastAsia="游明朝" w:hAnsi="游明朝" w:cs="メイリオ" w:hint="eastAsia"/>
                <w:sz w:val="20"/>
                <w:szCs w:val="20"/>
              </w:rPr>
              <w:t>単著・</w:t>
            </w:r>
          </w:p>
          <w:p w:rsidR="00567FC0" w:rsidRPr="007D3603" w:rsidRDefault="00567FC0" w:rsidP="000F4617">
            <w:pPr>
              <w:spacing w:line="0" w:lineRule="atLeast"/>
              <w:jc w:val="center"/>
              <w:rPr>
                <w:rFonts w:ascii="游明朝" w:eastAsia="游明朝" w:hAnsi="游明朝" w:cs="メイリオ"/>
                <w:sz w:val="20"/>
                <w:szCs w:val="20"/>
              </w:rPr>
            </w:pPr>
            <w:r w:rsidRPr="007D3603">
              <w:rPr>
                <w:rFonts w:ascii="游明朝" w:eastAsia="游明朝" w:hAnsi="游明朝" w:cs="メイリオ" w:hint="eastAsia"/>
                <w:sz w:val="20"/>
                <w:szCs w:val="20"/>
              </w:rPr>
              <w:t>共著の別</w:t>
            </w:r>
          </w:p>
        </w:tc>
        <w:tc>
          <w:tcPr>
            <w:tcW w:w="1315" w:type="dxa"/>
            <w:vAlign w:val="center"/>
          </w:tcPr>
          <w:p w:rsidR="00567FC0" w:rsidRPr="007D3603" w:rsidRDefault="00567FC0" w:rsidP="000F4617">
            <w:pPr>
              <w:spacing w:line="0" w:lineRule="atLeast"/>
              <w:jc w:val="center"/>
              <w:rPr>
                <w:rFonts w:ascii="游明朝" w:eastAsia="游明朝" w:hAnsi="游明朝" w:cs="メイリオ"/>
                <w:sz w:val="20"/>
                <w:szCs w:val="20"/>
              </w:rPr>
            </w:pPr>
            <w:r w:rsidRPr="007D3603">
              <w:rPr>
                <w:rFonts w:ascii="游明朝" w:eastAsia="游明朝" w:hAnsi="游明朝" w:cs="メイリオ" w:hint="eastAsia"/>
                <w:sz w:val="20"/>
                <w:szCs w:val="20"/>
              </w:rPr>
              <w:t>発行又は</w:t>
            </w:r>
          </w:p>
          <w:p w:rsidR="00567FC0" w:rsidRPr="007D3603" w:rsidRDefault="00567FC0" w:rsidP="000F4617">
            <w:pPr>
              <w:spacing w:line="0" w:lineRule="atLeast"/>
              <w:jc w:val="center"/>
              <w:rPr>
                <w:rFonts w:ascii="游明朝" w:eastAsia="游明朝" w:hAnsi="游明朝" w:cs="メイリオ"/>
                <w:sz w:val="20"/>
                <w:szCs w:val="20"/>
              </w:rPr>
            </w:pPr>
            <w:r w:rsidRPr="007D3603">
              <w:rPr>
                <w:rFonts w:ascii="游明朝" w:eastAsia="游明朝" w:hAnsi="游明朝" w:cs="メイリオ" w:hint="eastAsia"/>
                <w:sz w:val="20"/>
                <w:szCs w:val="20"/>
              </w:rPr>
              <w:t>発表の年月</w:t>
            </w:r>
          </w:p>
        </w:tc>
        <w:tc>
          <w:tcPr>
            <w:tcW w:w="2459" w:type="dxa"/>
            <w:vAlign w:val="center"/>
          </w:tcPr>
          <w:p w:rsidR="00A30855" w:rsidRPr="007D3603" w:rsidRDefault="00567FC0" w:rsidP="00A30855">
            <w:pPr>
              <w:spacing w:line="0" w:lineRule="atLeast"/>
              <w:jc w:val="center"/>
              <w:rPr>
                <w:rFonts w:ascii="游明朝" w:eastAsia="游明朝" w:hAnsi="游明朝" w:cs="メイリオ"/>
                <w:sz w:val="20"/>
                <w:szCs w:val="20"/>
              </w:rPr>
            </w:pPr>
            <w:r w:rsidRPr="007D3603">
              <w:rPr>
                <w:rFonts w:ascii="游明朝" w:eastAsia="游明朝" w:hAnsi="游明朝" w:cs="メイリオ" w:hint="eastAsia"/>
                <w:sz w:val="20"/>
                <w:szCs w:val="20"/>
              </w:rPr>
              <w:t>発行所，発表雑誌等</w:t>
            </w:r>
          </w:p>
          <w:p w:rsidR="00567FC0" w:rsidRPr="007D3603" w:rsidRDefault="00567FC0" w:rsidP="00A30855">
            <w:pPr>
              <w:spacing w:line="0" w:lineRule="atLeast"/>
              <w:jc w:val="center"/>
              <w:rPr>
                <w:rFonts w:ascii="游明朝" w:eastAsia="游明朝" w:hAnsi="游明朝" w:cs="メイリオ"/>
                <w:sz w:val="20"/>
                <w:szCs w:val="20"/>
              </w:rPr>
            </w:pPr>
            <w:r w:rsidRPr="007D3603">
              <w:rPr>
                <w:rFonts w:ascii="游明朝" w:eastAsia="游明朝" w:hAnsi="游明朝" w:cs="メイリオ" w:hint="eastAsia"/>
                <w:sz w:val="20"/>
                <w:szCs w:val="20"/>
              </w:rPr>
              <w:t>の名称</w:t>
            </w:r>
          </w:p>
        </w:tc>
      </w:tr>
      <w:tr w:rsidR="00567FC0" w:rsidRPr="007D3603" w:rsidTr="000F4617">
        <w:tc>
          <w:tcPr>
            <w:tcW w:w="4928" w:type="dxa"/>
          </w:tcPr>
          <w:p w:rsidR="00567FC0" w:rsidRPr="007D3603" w:rsidRDefault="00567FC0" w:rsidP="000F4617">
            <w:pPr>
              <w:spacing w:line="0" w:lineRule="atLeast"/>
              <w:rPr>
                <w:rFonts w:ascii="游明朝" w:eastAsia="游明朝" w:hAnsi="游明朝" w:cs="メイリオ" w:hint="eastAsia"/>
                <w:sz w:val="20"/>
                <w:szCs w:val="20"/>
              </w:rPr>
            </w:pPr>
            <w:bookmarkStart w:id="0" w:name="_GoBack"/>
            <w:bookmarkEnd w:id="0"/>
          </w:p>
          <w:p w:rsidR="00567FC0" w:rsidRPr="007D3603" w:rsidRDefault="00567FC0" w:rsidP="000F4617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567FC0" w:rsidRPr="007D3603" w:rsidRDefault="00567FC0" w:rsidP="000F4617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567FC0" w:rsidRPr="007D3603" w:rsidRDefault="00567FC0" w:rsidP="000F4617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567FC0" w:rsidRPr="007D3603" w:rsidRDefault="00567FC0" w:rsidP="000F4617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567FC0" w:rsidRPr="007D3603" w:rsidRDefault="00567FC0" w:rsidP="000F4617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567FC0" w:rsidRPr="007D3603" w:rsidRDefault="00567FC0" w:rsidP="000F4617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567FC0" w:rsidRPr="007D3603" w:rsidRDefault="00567FC0" w:rsidP="000F4617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567FC0" w:rsidRPr="007D3603" w:rsidRDefault="00567FC0" w:rsidP="000F4617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567FC0" w:rsidRPr="007D3603" w:rsidRDefault="00567FC0" w:rsidP="000F4617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567FC0" w:rsidRPr="007D3603" w:rsidRDefault="00567FC0" w:rsidP="000F4617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567FC0" w:rsidRPr="007D3603" w:rsidRDefault="00567FC0" w:rsidP="000F4617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567FC0" w:rsidRPr="007D3603" w:rsidRDefault="00567FC0" w:rsidP="000F4617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567FC0" w:rsidRPr="007D3603" w:rsidRDefault="00567FC0" w:rsidP="000F4617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567FC0" w:rsidRPr="007D3603" w:rsidRDefault="00567FC0" w:rsidP="000F4617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567FC0" w:rsidRPr="007D3603" w:rsidRDefault="00567FC0" w:rsidP="000F4617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567FC0" w:rsidRPr="007D3603" w:rsidRDefault="00567FC0" w:rsidP="000F4617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567FC0" w:rsidRPr="007D3603" w:rsidRDefault="00567FC0" w:rsidP="000F4617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567FC0" w:rsidRPr="007D3603" w:rsidRDefault="00567FC0" w:rsidP="000F4617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567FC0" w:rsidRPr="007D3603" w:rsidRDefault="00567FC0" w:rsidP="000F4617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567FC0" w:rsidRPr="007D3603" w:rsidRDefault="00567FC0" w:rsidP="000F4617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567FC0" w:rsidRPr="007D3603" w:rsidRDefault="00567FC0" w:rsidP="000F4617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567FC0" w:rsidRPr="007D3603" w:rsidRDefault="00567FC0" w:rsidP="000F4617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567FC0" w:rsidRPr="007D3603" w:rsidRDefault="00567FC0" w:rsidP="000F4617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567FC0" w:rsidRPr="007D3603" w:rsidRDefault="00567FC0" w:rsidP="000F4617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567FC0" w:rsidRDefault="00567FC0" w:rsidP="000F4617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7D3603" w:rsidRDefault="007D3603" w:rsidP="000F4617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7D3603" w:rsidRPr="007D3603" w:rsidRDefault="007D3603" w:rsidP="000F4617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567FC0" w:rsidRPr="007D3603" w:rsidRDefault="00567FC0" w:rsidP="000F4617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567FC0" w:rsidRPr="007D3603" w:rsidRDefault="00567FC0" w:rsidP="000F4617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567FC0" w:rsidRPr="007D3603" w:rsidRDefault="00567FC0" w:rsidP="000F4617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7FC0" w:rsidRPr="007D3603" w:rsidRDefault="00567FC0" w:rsidP="000F4617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</w:tc>
        <w:tc>
          <w:tcPr>
            <w:tcW w:w="1315" w:type="dxa"/>
          </w:tcPr>
          <w:p w:rsidR="00567FC0" w:rsidRPr="007D3603" w:rsidRDefault="00567FC0" w:rsidP="000F4617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</w:tc>
        <w:tc>
          <w:tcPr>
            <w:tcW w:w="2459" w:type="dxa"/>
          </w:tcPr>
          <w:p w:rsidR="00567FC0" w:rsidRPr="007D3603" w:rsidRDefault="00567FC0" w:rsidP="000F4617">
            <w:pPr>
              <w:spacing w:line="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</w:tc>
      </w:tr>
    </w:tbl>
    <w:p w:rsidR="00567FC0" w:rsidRPr="007D3603" w:rsidRDefault="00567FC0" w:rsidP="00A30855">
      <w:pPr>
        <w:spacing w:line="0" w:lineRule="atLeast"/>
        <w:rPr>
          <w:rFonts w:ascii="游明朝" w:eastAsia="游明朝" w:hAnsi="游明朝" w:cs="メイリオ"/>
          <w:sz w:val="20"/>
          <w:szCs w:val="20"/>
        </w:rPr>
      </w:pPr>
    </w:p>
    <w:sectPr w:rsidR="00567FC0" w:rsidRPr="007D3603" w:rsidSect="00F6797C">
      <w:pgSz w:w="11906" w:h="16838" w:code="9"/>
      <w:pgMar w:top="851" w:right="96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F69" w:rsidRDefault="00880F69" w:rsidP="00D62404">
      <w:r>
        <w:separator/>
      </w:r>
    </w:p>
  </w:endnote>
  <w:endnote w:type="continuationSeparator" w:id="0">
    <w:p w:rsidR="00880F69" w:rsidRDefault="00880F69" w:rsidP="00D6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F69" w:rsidRDefault="00880F69" w:rsidP="00D62404">
      <w:r>
        <w:separator/>
      </w:r>
    </w:p>
  </w:footnote>
  <w:footnote w:type="continuationSeparator" w:id="0">
    <w:p w:rsidR="00880F69" w:rsidRDefault="00880F69" w:rsidP="00D62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04"/>
    <w:rsid w:val="00005702"/>
    <w:rsid w:val="000F5B30"/>
    <w:rsid w:val="00121DEC"/>
    <w:rsid w:val="001446F2"/>
    <w:rsid w:val="00154589"/>
    <w:rsid w:val="00163332"/>
    <w:rsid w:val="00192C56"/>
    <w:rsid w:val="001A7EF9"/>
    <w:rsid w:val="00204BC5"/>
    <w:rsid w:val="00276900"/>
    <w:rsid w:val="00284D67"/>
    <w:rsid w:val="002D0459"/>
    <w:rsid w:val="0031553C"/>
    <w:rsid w:val="0033118D"/>
    <w:rsid w:val="00366AD7"/>
    <w:rsid w:val="00371D36"/>
    <w:rsid w:val="00384846"/>
    <w:rsid w:val="003B4F3D"/>
    <w:rsid w:val="00403B8C"/>
    <w:rsid w:val="00426CC7"/>
    <w:rsid w:val="00436640"/>
    <w:rsid w:val="004C0549"/>
    <w:rsid w:val="004D7758"/>
    <w:rsid w:val="004F5E2C"/>
    <w:rsid w:val="004F7278"/>
    <w:rsid w:val="00522187"/>
    <w:rsid w:val="005328DB"/>
    <w:rsid w:val="00542BB4"/>
    <w:rsid w:val="00550F9F"/>
    <w:rsid w:val="00567FC0"/>
    <w:rsid w:val="005A1D54"/>
    <w:rsid w:val="005C3DD8"/>
    <w:rsid w:val="005D40D3"/>
    <w:rsid w:val="005E34C4"/>
    <w:rsid w:val="005F7231"/>
    <w:rsid w:val="00613716"/>
    <w:rsid w:val="006513FD"/>
    <w:rsid w:val="006C3A03"/>
    <w:rsid w:val="00707364"/>
    <w:rsid w:val="0072390C"/>
    <w:rsid w:val="007311F5"/>
    <w:rsid w:val="00752415"/>
    <w:rsid w:val="007734C6"/>
    <w:rsid w:val="00773863"/>
    <w:rsid w:val="00793E96"/>
    <w:rsid w:val="007C6546"/>
    <w:rsid w:val="007D17AF"/>
    <w:rsid w:val="007D3603"/>
    <w:rsid w:val="00837C20"/>
    <w:rsid w:val="00857609"/>
    <w:rsid w:val="008625C1"/>
    <w:rsid w:val="00880F69"/>
    <w:rsid w:val="008C0EEA"/>
    <w:rsid w:val="008D52A5"/>
    <w:rsid w:val="00912E35"/>
    <w:rsid w:val="00921C3F"/>
    <w:rsid w:val="00974480"/>
    <w:rsid w:val="009B18B7"/>
    <w:rsid w:val="009D35D0"/>
    <w:rsid w:val="00A30855"/>
    <w:rsid w:val="00A438D9"/>
    <w:rsid w:val="00AC7904"/>
    <w:rsid w:val="00B01E68"/>
    <w:rsid w:val="00BA4C89"/>
    <w:rsid w:val="00BD79E1"/>
    <w:rsid w:val="00BE6A64"/>
    <w:rsid w:val="00C62FB0"/>
    <w:rsid w:val="00C70CC8"/>
    <w:rsid w:val="00CD1AEF"/>
    <w:rsid w:val="00CE2951"/>
    <w:rsid w:val="00D02607"/>
    <w:rsid w:val="00D62404"/>
    <w:rsid w:val="00DF23AE"/>
    <w:rsid w:val="00DF793E"/>
    <w:rsid w:val="00E05D0B"/>
    <w:rsid w:val="00E5353F"/>
    <w:rsid w:val="00E735DE"/>
    <w:rsid w:val="00E7501E"/>
    <w:rsid w:val="00E7520A"/>
    <w:rsid w:val="00F21FBD"/>
    <w:rsid w:val="00F6797C"/>
    <w:rsid w:val="00FD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C343BD"/>
  <w15:docId w15:val="{86D04495-D335-4EF0-82ED-46A39D0E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24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62404"/>
    <w:rPr>
      <w:kern w:val="2"/>
      <w:sz w:val="21"/>
      <w:szCs w:val="24"/>
    </w:rPr>
  </w:style>
  <w:style w:type="paragraph" w:styleId="a5">
    <w:name w:val="footer"/>
    <w:basedOn w:val="a"/>
    <w:link w:val="a6"/>
    <w:rsid w:val="00D62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62404"/>
    <w:rPr>
      <w:kern w:val="2"/>
      <w:sz w:val="21"/>
      <w:szCs w:val="24"/>
    </w:rPr>
  </w:style>
  <w:style w:type="table" w:styleId="a7">
    <w:name w:val="Table Grid"/>
    <w:basedOn w:val="a1"/>
    <w:rsid w:val="00436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67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67F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</Words>
  <Characters>363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（２００４：様式H６－３ｂ）</vt:lpstr>
      <vt:lpstr>（２００４：様式H６－３ｂ）</vt:lpstr>
    </vt:vector>
  </TitlesOfParts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2020-07-28T07:53:00Z</cp:lastPrinted>
  <dcterms:created xsi:type="dcterms:W3CDTF">2020-07-28T08:01:00Z</dcterms:created>
  <dcterms:modified xsi:type="dcterms:W3CDTF">2023-08-01T06:16:00Z</dcterms:modified>
</cp:coreProperties>
</file>