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96" w:rsidRPr="00793E19" w:rsidRDefault="00B87C96" w:rsidP="0072693F">
      <w:pPr>
        <w:wordWrap w:val="0"/>
        <w:spacing w:line="0" w:lineRule="atLeast"/>
        <w:jc w:val="right"/>
        <w:rPr>
          <w:rFonts w:asciiTheme="minorEastAsia" w:hAnsiTheme="minorEastAsia" w:cs="メイリオ"/>
        </w:rPr>
      </w:pPr>
      <w:r w:rsidRPr="00793E19">
        <w:rPr>
          <w:rFonts w:asciiTheme="minorEastAsia" w:hAnsiTheme="minorEastAsia" w:cs="メイリオ" w:hint="eastAsia"/>
        </w:rPr>
        <w:t>※受験番号：</w:t>
      </w:r>
      <w:r w:rsidR="0072693F" w:rsidRPr="00793E19">
        <w:rPr>
          <w:rFonts w:asciiTheme="minorEastAsia" w:hAnsiTheme="minorEastAsia" w:cs="メイリオ" w:hint="eastAsia"/>
        </w:rPr>
        <w:t xml:space="preserve">         </w:t>
      </w:r>
    </w:p>
    <w:p w:rsidR="00B87C96" w:rsidRPr="00793E19" w:rsidRDefault="00B87C96" w:rsidP="0072693F">
      <w:pPr>
        <w:wordWrap w:val="0"/>
        <w:spacing w:line="0" w:lineRule="atLeast"/>
        <w:jc w:val="right"/>
        <w:rPr>
          <w:rFonts w:asciiTheme="minorEastAsia" w:hAnsiTheme="minorEastAsia" w:cs="メイリオ"/>
        </w:rPr>
      </w:pPr>
      <w:r w:rsidRPr="00793E19">
        <w:rPr>
          <w:rFonts w:asciiTheme="minorEastAsia" w:hAnsiTheme="minorEastAsia" w:cs="メイリオ" w:hint="eastAsia"/>
        </w:rPr>
        <w:t>（本学記入欄）</w:t>
      </w:r>
      <w:r w:rsidR="0072693F" w:rsidRPr="00793E19">
        <w:rPr>
          <w:rFonts w:asciiTheme="minorEastAsia" w:hAnsiTheme="minorEastAsia" w:cs="メイリオ" w:hint="eastAsia"/>
        </w:rPr>
        <w:t xml:space="preserve">  </w:t>
      </w:r>
    </w:p>
    <w:p w:rsidR="00793E19" w:rsidRDefault="00793E19" w:rsidP="00B87C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693F" w:rsidRPr="00793E19" w:rsidRDefault="00B87C96" w:rsidP="00B8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E19">
        <w:rPr>
          <w:rFonts w:ascii="Times New Roman" w:hAnsi="Times New Roman" w:cs="Times New Roman"/>
          <w:sz w:val="24"/>
          <w:szCs w:val="24"/>
        </w:rPr>
        <w:t>聖路加国際大学大学院公衆衛生学研究科</w:t>
      </w:r>
    </w:p>
    <w:p w:rsidR="00793E19" w:rsidRDefault="00793E19" w:rsidP="00B87C96">
      <w:pPr>
        <w:jc w:val="center"/>
        <w:rPr>
          <w:rFonts w:ascii="Times New Roman" w:hAnsi="Times New Roman" w:cs="Times New Roman"/>
          <w:sz w:val="22"/>
        </w:rPr>
      </w:pPr>
    </w:p>
    <w:p w:rsidR="00EC3B01" w:rsidRPr="005911D5" w:rsidRDefault="0072693F" w:rsidP="00B87C96">
      <w:pPr>
        <w:jc w:val="center"/>
        <w:rPr>
          <w:rFonts w:ascii="Times New Roman" w:eastAsia="メイリオ" w:hAnsi="Times New Roman" w:cs="Times New Roman"/>
          <w:sz w:val="24"/>
          <w:szCs w:val="24"/>
        </w:rPr>
      </w:pPr>
      <w:r w:rsidRPr="005911D5">
        <w:rPr>
          <w:rFonts w:ascii="Times New Roman" w:hAnsi="Times New Roman" w:cs="Times New Roman"/>
          <w:sz w:val="24"/>
          <w:szCs w:val="24"/>
        </w:rPr>
        <w:t>St. Luke’s International University Graduate School of Public Health</w:t>
      </w:r>
    </w:p>
    <w:p w:rsidR="00B87C96" w:rsidRPr="00793E19" w:rsidRDefault="00B87C96">
      <w:pPr>
        <w:rPr>
          <w:rFonts w:ascii="Times New Roman" w:eastAsia="メイリオ" w:hAnsi="Times New Roman" w:cs="Times New Roman"/>
        </w:rPr>
      </w:pPr>
    </w:p>
    <w:p w:rsidR="00B87C96" w:rsidRPr="00793E19" w:rsidRDefault="00B87C96">
      <w:pPr>
        <w:rPr>
          <w:rFonts w:ascii="Times New Roman" w:eastAsia="メイリオ" w:hAnsi="Times New Roman" w:cs="Times New Roman"/>
        </w:rPr>
      </w:pPr>
    </w:p>
    <w:p w:rsidR="00B87C96" w:rsidRPr="00793E19" w:rsidRDefault="00B87C96">
      <w:pPr>
        <w:rPr>
          <w:rFonts w:ascii="Times New Roman" w:eastAsia="メイリオ" w:hAnsi="Times New Roman" w:cs="Times New Roman"/>
        </w:rPr>
      </w:pPr>
    </w:p>
    <w:p w:rsidR="00B87C96" w:rsidRPr="00793E19" w:rsidRDefault="00B87C96" w:rsidP="00B87C96">
      <w:pPr>
        <w:jc w:val="center"/>
        <w:rPr>
          <w:rFonts w:ascii="Times New Roman" w:hAnsi="Times New Roman" w:cs="Times New Roman"/>
          <w:sz w:val="52"/>
          <w:szCs w:val="52"/>
        </w:rPr>
      </w:pPr>
      <w:r w:rsidRPr="00793E19">
        <w:rPr>
          <w:rFonts w:ascii="Times New Roman" w:hAnsi="Times New Roman" w:cs="Times New Roman"/>
          <w:sz w:val="52"/>
          <w:szCs w:val="52"/>
        </w:rPr>
        <w:t>入学試験検定料納入票</w:t>
      </w:r>
    </w:p>
    <w:p w:rsidR="0072693F" w:rsidRPr="00477FB1" w:rsidRDefault="0072693F" w:rsidP="00B87C96">
      <w:pPr>
        <w:jc w:val="center"/>
        <w:rPr>
          <w:rFonts w:ascii="Times New Roman" w:eastAsia="メイリオ" w:hAnsi="Times New Roman" w:cs="Times New Roman"/>
          <w:sz w:val="32"/>
          <w:szCs w:val="32"/>
          <w:bdr w:val="single" w:sz="4" w:space="0" w:color="auto"/>
        </w:rPr>
      </w:pPr>
      <w:r w:rsidRPr="00477FB1">
        <w:rPr>
          <w:rFonts w:ascii="Times New Roman" w:eastAsia="Meiryo UI" w:hAnsi="Times New Roman" w:cs="Times New Roman"/>
          <w:b/>
          <w:sz w:val="32"/>
          <w:szCs w:val="32"/>
        </w:rPr>
        <w:t>Proof of Application</w:t>
      </w:r>
      <w:bookmarkStart w:id="0" w:name="_GoBack"/>
      <w:bookmarkEnd w:id="0"/>
      <w:r w:rsidRPr="00477FB1">
        <w:rPr>
          <w:rFonts w:ascii="Times New Roman" w:eastAsia="Meiryo UI" w:hAnsi="Times New Roman" w:cs="Times New Roman"/>
          <w:b/>
          <w:sz w:val="32"/>
          <w:szCs w:val="32"/>
        </w:rPr>
        <w:t xml:space="preserve"> Fee Payment</w:t>
      </w:r>
    </w:p>
    <w:p w:rsidR="00B87C96" w:rsidRDefault="00B87C96">
      <w:pPr>
        <w:rPr>
          <w:rFonts w:ascii="Times New Roman" w:eastAsia="メイリオ" w:hAnsi="Times New Roman" w:cs="Times New Roman"/>
        </w:rPr>
      </w:pPr>
    </w:p>
    <w:p w:rsidR="00793E19" w:rsidRDefault="00793E19">
      <w:pPr>
        <w:rPr>
          <w:rFonts w:ascii="Times New Roman" w:eastAsia="メイリオ" w:hAnsi="Times New Roman" w:cs="Times New Roman"/>
        </w:rPr>
      </w:pPr>
    </w:p>
    <w:p w:rsidR="00793E19" w:rsidRDefault="00793E19">
      <w:pPr>
        <w:rPr>
          <w:rFonts w:ascii="Times New Roman" w:eastAsia="メイリオ" w:hAnsi="Times New Roman" w:cs="Times New Roman"/>
        </w:rPr>
      </w:pPr>
    </w:p>
    <w:p w:rsidR="00793E19" w:rsidRPr="00793E19" w:rsidRDefault="00793E19">
      <w:pPr>
        <w:rPr>
          <w:rFonts w:ascii="Times New Roman" w:eastAsia="メイリオ" w:hAnsi="Times New Roman" w:cs="Times New Roman"/>
        </w:rPr>
      </w:pPr>
    </w:p>
    <w:p w:rsidR="00B87C96" w:rsidRPr="00793E19" w:rsidRDefault="00B87C96">
      <w:pPr>
        <w:rPr>
          <w:rFonts w:ascii="Times New Roman" w:eastAsia="メイリオ" w:hAnsi="Times New Roman" w:cs="Times New Roman"/>
        </w:rPr>
      </w:pPr>
      <w:r w:rsidRPr="00793E19">
        <w:rPr>
          <w:rFonts w:ascii="Times New Roman" w:eastAsia="メイリオ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14302" wp14:editId="64A44DD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05050" cy="259080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C96" w:rsidRPr="00793E19" w:rsidRDefault="00B87C96" w:rsidP="008B149D">
                            <w:pPr>
                              <w:spacing w:line="0" w:lineRule="atLeast"/>
                              <w:rPr>
                                <w:rFonts w:asciiTheme="minorEastAsia" w:hAnsiTheme="minorEastAsia" w:cs="メイリオ"/>
                                <w:sz w:val="24"/>
                                <w:szCs w:val="24"/>
                              </w:rPr>
                            </w:pPr>
                            <w:r w:rsidRPr="00793E19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ここに検定料を本学指定の口座</w:t>
                            </w:r>
                            <w:r w:rsidR="008E5913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793E19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納入したこと</w:t>
                            </w:r>
                            <w:r w:rsidR="008E5913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793E19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証明</w:t>
                            </w:r>
                            <w:r w:rsidR="008E5913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793E19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書</w:t>
                            </w:r>
                            <w:r w:rsidR="008E5913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面</w:t>
                            </w:r>
                            <w:r w:rsidRPr="00793E19">
                              <w:rPr>
                                <w:rFonts w:asciiTheme="minorEastAsia" w:hAnsiTheme="minorEastAsia" w:cs="メイリオ" w:hint="eastAsia"/>
                                <w:sz w:val="24"/>
                                <w:szCs w:val="24"/>
                              </w:rPr>
                              <w:t>（払込証明書、利用明細、振込完了画面をプリントアウトしたもの等）を貼付してください。</w:t>
                            </w:r>
                          </w:p>
                          <w:p w:rsidR="0072693F" w:rsidRPr="00477FB1" w:rsidRDefault="0072693F" w:rsidP="008B149D">
                            <w:pPr>
                              <w:spacing w:line="0" w:lineRule="atLeast"/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</w:pPr>
                            <w:r w:rsidRPr="00477F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attach </w:t>
                            </w:r>
                            <w:r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>Proof of Appl</w:t>
                            </w:r>
                            <w:r w:rsidR="005911D5"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>ication Fee Payment here (e.g. p</w:t>
                            </w:r>
                            <w:r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 xml:space="preserve">roof of remittance, </w:t>
                            </w:r>
                            <w:r w:rsidR="005911D5"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>transaction statement, c</w:t>
                            </w:r>
                            <w:r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 xml:space="preserve">opy to show </w:t>
                            </w:r>
                            <w:r w:rsidR="008E5913">
                              <w:rPr>
                                <w:rFonts w:ascii="Times New Roman" w:eastAsia="Meiryo UI" w:hAnsi="Times New Roman" w:cs="Times New Roman" w:hint="eastAsia"/>
                                <w:sz w:val="22"/>
                              </w:rPr>
                              <w:t xml:space="preserve">that </w:t>
                            </w:r>
                            <w:r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 xml:space="preserve">the payment by bank transfer </w:t>
                            </w:r>
                            <w:r w:rsidR="008E5913">
                              <w:rPr>
                                <w:rFonts w:ascii="Times New Roman" w:eastAsia="Meiryo UI" w:hAnsi="Times New Roman" w:cs="Times New Roman" w:hint="eastAsia"/>
                                <w:sz w:val="22"/>
                              </w:rPr>
                              <w:t>has been</w:t>
                            </w:r>
                            <w:r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 xml:space="preserve"> completed)</w:t>
                            </w:r>
                          </w:p>
                          <w:p w:rsidR="0072693F" w:rsidRPr="0072693F" w:rsidRDefault="005911D5" w:rsidP="008B149D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>*</w:t>
                            </w:r>
                            <w:r w:rsidR="0072693F" w:rsidRPr="00477FB1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>Any of the docu</w:t>
                            </w:r>
                            <w:r w:rsidR="0072693F" w:rsidRPr="0072693F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 xml:space="preserve">ments confirming payment of </w:t>
                            </w:r>
                            <w:r w:rsidR="008E5913">
                              <w:rPr>
                                <w:rFonts w:ascii="Times New Roman" w:eastAsia="Meiryo UI" w:hAnsi="Times New Roman" w:cs="Times New Roman" w:hint="eastAsia"/>
                                <w:sz w:val="22"/>
                              </w:rPr>
                              <w:t xml:space="preserve">the </w:t>
                            </w:r>
                            <w:r w:rsidR="0072693F" w:rsidRPr="0072693F">
                              <w:rPr>
                                <w:rFonts w:ascii="Times New Roman" w:eastAsia="Meiryo UI" w:hAnsi="Times New Roman" w:cs="Times New Roman"/>
                                <w:sz w:val="22"/>
                              </w:rPr>
                              <w:t xml:space="preserve">application fee is acceptable.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1.5pt;height:204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">
                <v:textbox style="mso-fit-shape-to-text:t">
                  <w:txbxContent>
                    <w:p w:rsidR="00B87C96" w:rsidRPr="00793E19" w:rsidRDefault="00B87C96" w:rsidP="008B149D">
                      <w:pPr>
                        <w:spacing w:line="0" w:lineRule="atLeast"/>
                        <w:rPr>
                          <w:rFonts w:asciiTheme="minorEastAsia" w:hAnsiTheme="minorEastAsia" w:cs="メイリオ"/>
                          <w:sz w:val="24"/>
                          <w:szCs w:val="24"/>
                        </w:rPr>
                      </w:pPr>
                      <w:r w:rsidRPr="00793E19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ここに検定料を本学指定の口座</w:t>
                      </w:r>
                      <w:r w:rsidR="008E5913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に</w:t>
                      </w:r>
                      <w:r w:rsidRPr="00793E19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納入したこと</w:t>
                      </w:r>
                      <w:r w:rsidR="008E5913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を</w:t>
                      </w:r>
                      <w:r w:rsidRPr="00793E19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証明</w:t>
                      </w:r>
                      <w:r w:rsidR="008E5913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する</w:t>
                      </w:r>
                      <w:r w:rsidRPr="00793E19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書</w:t>
                      </w:r>
                      <w:r w:rsidR="008E5913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面</w:t>
                      </w:r>
                      <w:r w:rsidRPr="00793E19">
                        <w:rPr>
                          <w:rFonts w:asciiTheme="minorEastAsia" w:hAnsiTheme="minorEastAsia" w:cs="メイリオ" w:hint="eastAsia"/>
                          <w:sz w:val="24"/>
                          <w:szCs w:val="24"/>
                        </w:rPr>
                        <w:t>（払込証明書、利用明細、振込完了画面をプリントアウトしたもの等）を貼付してください。</w:t>
                      </w:r>
                    </w:p>
                    <w:p w:rsidR="0072693F" w:rsidRPr="00477FB1" w:rsidRDefault="0072693F" w:rsidP="008B149D">
                      <w:pPr>
                        <w:spacing w:line="0" w:lineRule="atLeast"/>
                        <w:rPr>
                          <w:rFonts w:ascii="Times New Roman" w:eastAsia="Meiryo UI" w:hAnsi="Times New Roman" w:cs="Times New Roman"/>
                          <w:sz w:val="22"/>
                        </w:rPr>
                      </w:pPr>
                      <w:r w:rsidRPr="00477F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attach </w:t>
                      </w:r>
                      <w:r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>Proof of Appl</w:t>
                      </w:r>
                      <w:r w:rsidR="005911D5"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>ication Fee Payment here (e.g. p</w:t>
                      </w:r>
                      <w:r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 xml:space="preserve">roof of remittance, </w:t>
                      </w:r>
                      <w:r w:rsidR="005911D5"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>transaction statement, c</w:t>
                      </w:r>
                      <w:r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 xml:space="preserve">opy to show </w:t>
                      </w:r>
                      <w:r w:rsidR="008E5913">
                        <w:rPr>
                          <w:rFonts w:ascii="Times New Roman" w:eastAsia="Meiryo UI" w:hAnsi="Times New Roman" w:cs="Times New Roman" w:hint="eastAsia"/>
                          <w:sz w:val="22"/>
                        </w:rPr>
                        <w:t xml:space="preserve">that </w:t>
                      </w:r>
                      <w:r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 xml:space="preserve">the payment by bank transfer </w:t>
                      </w:r>
                      <w:r w:rsidR="008E5913">
                        <w:rPr>
                          <w:rFonts w:ascii="Times New Roman" w:eastAsia="Meiryo UI" w:hAnsi="Times New Roman" w:cs="Times New Roman" w:hint="eastAsia"/>
                          <w:sz w:val="22"/>
                        </w:rPr>
                        <w:t>has been</w:t>
                      </w:r>
                      <w:r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 xml:space="preserve"> completed)</w:t>
                      </w:r>
                    </w:p>
                    <w:p w:rsidR="0072693F" w:rsidRPr="0072693F" w:rsidRDefault="005911D5" w:rsidP="008B149D">
                      <w:pPr>
                        <w:spacing w:line="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>*</w:t>
                      </w:r>
                      <w:r w:rsidR="0072693F" w:rsidRPr="00477FB1">
                        <w:rPr>
                          <w:rFonts w:ascii="Times New Roman" w:eastAsia="Meiryo UI" w:hAnsi="Times New Roman" w:cs="Times New Roman"/>
                          <w:sz w:val="22"/>
                        </w:rPr>
                        <w:t>Any of the docu</w:t>
                      </w:r>
                      <w:r w:rsidR="0072693F" w:rsidRPr="0072693F">
                        <w:rPr>
                          <w:rFonts w:ascii="Times New Roman" w:eastAsia="Meiryo UI" w:hAnsi="Times New Roman" w:cs="Times New Roman"/>
                          <w:sz w:val="22"/>
                        </w:rPr>
                        <w:t xml:space="preserve">ments confirming payment of </w:t>
                      </w:r>
                      <w:r w:rsidR="008E5913">
                        <w:rPr>
                          <w:rFonts w:ascii="Times New Roman" w:eastAsia="Meiryo UI" w:hAnsi="Times New Roman" w:cs="Times New Roman" w:hint="eastAsia"/>
                          <w:sz w:val="22"/>
                        </w:rPr>
                        <w:t xml:space="preserve">the </w:t>
                      </w:r>
                      <w:r w:rsidR="0072693F" w:rsidRPr="0072693F">
                        <w:rPr>
                          <w:rFonts w:ascii="Times New Roman" w:eastAsia="Meiryo UI" w:hAnsi="Times New Roman" w:cs="Times New Roman"/>
                          <w:sz w:val="22"/>
                        </w:rPr>
                        <w:t xml:space="preserve">application fee is acceptable.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7C96" w:rsidRPr="00793E19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61" w:rsidRDefault="00D47D61" w:rsidP="0072693F">
      <w:r>
        <w:separator/>
      </w:r>
    </w:p>
  </w:endnote>
  <w:endnote w:type="continuationSeparator" w:id="0">
    <w:p w:rsidR="00D47D61" w:rsidRDefault="00D47D61" w:rsidP="0072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61" w:rsidRDefault="00D47D61" w:rsidP="0072693F">
      <w:r>
        <w:separator/>
      </w:r>
    </w:p>
  </w:footnote>
  <w:footnote w:type="continuationSeparator" w:id="0">
    <w:p w:rsidR="00D47D61" w:rsidRDefault="00D47D61" w:rsidP="0072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897" w:rsidRPr="00805897" w:rsidRDefault="00805897" w:rsidP="00805897">
    <w:pPr>
      <w:pStyle w:val="a5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36659"/>
    <w:multiLevelType w:val="hybridMultilevel"/>
    <w:tmpl w:val="1F9ABA8A"/>
    <w:lvl w:ilvl="0" w:tplc="0E46F8A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>
    <w:nsid w:val="4BFE17F8"/>
    <w:multiLevelType w:val="hybridMultilevel"/>
    <w:tmpl w:val="2A58BD02"/>
    <w:lvl w:ilvl="0" w:tplc="C43CCF7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96"/>
    <w:rsid w:val="000132A4"/>
    <w:rsid w:val="000A2A12"/>
    <w:rsid w:val="00195AD9"/>
    <w:rsid w:val="00232EA8"/>
    <w:rsid w:val="00477FB1"/>
    <w:rsid w:val="004E2A59"/>
    <w:rsid w:val="00523BEF"/>
    <w:rsid w:val="00585E95"/>
    <w:rsid w:val="005911D5"/>
    <w:rsid w:val="0072693F"/>
    <w:rsid w:val="00793E19"/>
    <w:rsid w:val="007A3614"/>
    <w:rsid w:val="00805897"/>
    <w:rsid w:val="008B149D"/>
    <w:rsid w:val="008E5913"/>
    <w:rsid w:val="00A00B43"/>
    <w:rsid w:val="00A11A97"/>
    <w:rsid w:val="00B87C96"/>
    <w:rsid w:val="00B94A79"/>
    <w:rsid w:val="00BC640E"/>
    <w:rsid w:val="00C0663E"/>
    <w:rsid w:val="00D47D61"/>
    <w:rsid w:val="00DF6448"/>
    <w:rsid w:val="00EC3B01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93F"/>
  </w:style>
  <w:style w:type="paragraph" w:styleId="a7">
    <w:name w:val="footer"/>
    <w:basedOn w:val="a"/>
    <w:link w:val="a8"/>
    <w:uiPriority w:val="99"/>
    <w:unhideWhenUsed/>
    <w:rsid w:val="00726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93F"/>
  </w:style>
  <w:style w:type="paragraph" w:styleId="a9">
    <w:name w:val="List Paragraph"/>
    <w:basedOn w:val="a"/>
    <w:uiPriority w:val="34"/>
    <w:qFormat/>
    <w:rsid w:val="007269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C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93F"/>
  </w:style>
  <w:style w:type="paragraph" w:styleId="a7">
    <w:name w:val="footer"/>
    <w:basedOn w:val="a"/>
    <w:link w:val="a8"/>
    <w:uiPriority w:val="99"/>
    <w:unhideWhenUsed/>
    <w:rsid w:val="007269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93F"/>
  </w:style>
  <w:style w:type="paragraph" w:styleId="a9">
    <w:name w:val="List Paragraph"/>
    <w:basedOn w:val="a"/>
    <w:uiPriority w:val="34"/>
    <w:qFormat/>
    <w:rsid w:val="00726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7A7F-4B92-4820-8394-0EA40D59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聖路加国際大学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okaba</cp:lastModifiedBy>
  <cp:revision>3</cp:revision>
  <cp:lastPrinted>2020-05-15T04:44:00Z</cp:lastPrinted>
  <dcterms:created xsi:type="dcterms:W3CDTF">2020-04-30T01:55:00Z</dcterms:created>
  <dcterms:modified xsi:type="dcterms:W3CDTF">2020-05-15T04:44:00Z</dcterms:modified>
</cp:coreProperties>
</file>